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CE7" w:rsidRDefault="00390AE1" w:rsidP="00390AE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АДМИНИСТРАЦИЯ</w:t>
      </w:r>
    </w:p>
    <w:p w:rsidR="00C04D35" w:rsidRPr="00685301" w:rsidRDefault="000A0CE7" w:rsidP="00390AE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КУДЕЛЬНО-КЛЮЧЕВСКОГО</w:t>
      </w:r>
      <w:r w:rsidR="00C04D35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СЕЛЬСОВЕТА </w:t>
      </w:r>
    </w:p>
    <w:p w:rsidR="00390AE1" w:rsidRPr="00685301" w:rsidRDefault="002C29CF" w:rsidP="00390AE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ТОГУЧИНСКОГО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85301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ПОСТАНОВЛЕНИЕ </w:t>
      </w:r>
    </w:p>
    <w:p w:rsidR="00D624A3" w:rsidRDefault="00D624A3" w:rsidP="00D624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E76E11">
        <w:rPr>
          <w:rFonts w:ascii="Times New Roman" w:hAnsi="Times New Roman" w:cs="Times New Roman"/>
          <w:color w:val="000000" w:themeColor="text1"/>
          <w:sz w:val="28"/>
          <w:szCs w:val="28"/>
        </w:rPr>
        <w:t>.05.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2019г.                                 </w:t>
      </w:r>
      <w:proofErr w:type="spellStart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с.</w:t>
      </w:r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>Кудельный</w:t>
      </w:r>
      <w:proofErr w:type="spellEnd"/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Ключ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№</w:t>
      </w:r>
      <w:r w:rsidR="00E76E11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1/1</w:t>
      </w:r>
      <w:bookmarkStart w:id="0" w:name="_GoBack"/>
      <w:bookmarkEnd w:id="0"/>
    </w:p>
    <w:p w:rsidR="00390AE1" w:rsidRPr="00685301" w:rsidRDefault="00390AE1" w:rsidP="00D624A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постановление администрации</w:t>
      </w:r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>Кудельно</w:t>
      </w:r>
      <w:proofErr w:type="spellEnd"/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-Ключевского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proofErr w:type="spellStart"/>
      <w:r w:rsidR="002C29CF">
        <w:rPr>
          <w:rFonts w:ascii="Times New Roman" w:hAnsi="Times New Roman" w:cs="Times New Roman"/>
          <w:color w:val="000000" w:themeColor="text1"/>
          <w:sz w:val="28"/>
          <w:szCs w:val="28"/>
        </w:rPr>
        <w:t>Тогучинского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от </w:t>
      </w:r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>28.11.2011 года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>84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</w:t>
      </w:r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«Порядка разработки</w:t>
      </w:r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утверждения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административного регламента предоставления муниципальной услуги </w:t>
      </w:r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администрации </w:t>
      </w:r>
      <w:proofErr w:type="spellStart"/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>Кудельно</w:t>
      </w:r>
      <w:proofErr w:type="spellEnd"/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-Ключевского сельсовета </w:t>
      </w:r>
      <w:proofErr w:type="spellStart"/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>Тогучинского</w:t>
      </w:r>
      <w:proofErr w:type="spellEnd"/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федерации, администрация </w:t>
      </w:r>
      <w:proofErr w:type="spellStart"/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>Кудельно</w:t>
      </w:r>
      <w:proofErr w:type="spellEnd"/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-Ключевского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2C29CF">
        <w:rPr>
          <w:rFonts w:ascii="Times New Roman" w:hAnsi="Times New Roman" w:cs="Times New Roman"/>
          <w:color w:val="000000" w:themeColor="text1"/>
          <w:sz w:val="28"/>
          <w:szCs w:val="28"/>
        </w:rPr>
        <w:t>Тогучинского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ПОСТАНОВЛЯЕТ: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постановление администрации </w:t>
      </w:r>
      <w:proofErr w:type="spellStart"/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>Кудельно</w:t>
      </w:r>
      <w:proofErr w:type="spellEnd"/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>-Ключевского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2C29CF">
        <w:rPr>
          <w:rFonts w:ascii="Times New Roman" w:hAnsi="Times New Roman" w:cs="Times New Roman"/>
          <w:color w:val="000000" w:themeColor="text1"/>
          <w:sz w:val="28"/>
          <w:szCs w:val="28"/>
        </w:rPr>
        <w:t>Тогучинского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от </w:t>
      </w:r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>28.11.2011 года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0A0C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84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</w:t>
      </w:r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 Порядка разработки и утверждения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административного регламента предоставления муниципальной услуги </w:t>
      </w:r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администрации </w:t>
      </w:r>
      <w:proofErr w:type="spellStart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>Кудельно</w:t>
      </w:r>
      <w:proofErr w:type="spellEnd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-Ключевского сельсовета </w:t>
      </w:r>
      <w:proofErr w:type="spellStart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>Тогучинского</w:t>
      </w:r>
      <w:proofErr w:type="spellEnd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Административный регламент предоставления муниципальной услуги </w:t>
      </w:r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администрации </w:t>
      </w:r>
      <w:proofErr w:type="spellStart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>Кудельно</w:t>
      </w:r>
      <w:proofErr w:type="spellEnd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-Ключевского сельсовета </w:t>
      </w:r>
      <w:proofErr w:type="spellStart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>Тогучинского</w:t>
      </w:r>
      <w:proofErr w:type="spellEnd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390AE1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390AE1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BD38E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6" w:anchor="/document/70262414/entry/0" w:history="1">
        <w:r w:rsidRPr="00685301">
          <w:rPr>
            <w:rStyle w:val="a4"/>
            <w:color w:val="000000" w:themeColor="text1"/>
            <w:sz w:val="28"/>
            <w:szCs w:val="28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Опубликовать настоящее постановление в </w:t>
      </w:r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>периодическом печатном издании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"</w:t>
      </w:r>
      <w:proofErr w:type="spellStart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>Кудельно</w:t>
      </w:r>
      <w:proofErr w:type="spellEnd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>-Ключевской Вестник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  и на официальном сайте администрации </w:t>
      </w:r>
      <w:proofErr w:type="spellStart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>Кудельно</w:t>
      </w:r>
      <w:proofErr w:type="spellEnd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>-Ключевского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2C29CF">
        <w:rPr>
          <w:rFonts w:ascii="Times New Roman" w:hAnsi="Times New Roman" w:cs="Times New Roman"/>
          <w:color w:val="000000" w:themeColor="text1"/>
          <w:sz w:val="28"/>
          <w:szCs w:val="28"/>
        </w:rPr>
        <w:t>Тогучинского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proofErr w:type="spellStart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>Кудельно</w:t>
      </w:r>
      <w:proofErr w:type="spellEnd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>-Ключевского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</w:p>
    <w:p w:rsidR="00390AE1" w:rsidRPr="00685301" w:rsidRDefault="002C29CF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Тогучинского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</w:t>
      </w:r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                           </w:t>
      </w:r>
      <w:proofErr w:type="spellStart"/>
      <w:r w:rsidR="00B548B9">
        <w:rPr>
          <w:rFonts w:ascii="Times New Roman" w:hAnsi="Times New Roman" w:cs="Times New Roman"/>
          <w:color w:val="000000" w:themeColor="text1"/>
          <w:sz w:val="28"/>
          <w:szCs w:val="28"/>
        </w:rPr>
        <w:t>С.Н.Ситникова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sectPr w:rsidR="00390AE1" w:rsidRPr="00685301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AE1"/>
    <w:rsid w:val="000A0CE7"/>
    <w:rsid w:val="002C29CF"/>
    <w:rsid w:val="002C4007"/>
    <w:rsid w:val="00390AE1"/>
    <w:rsid w:val="003D25EA"/>
    <w:rsid w:val="00493C3C"/>
    <w:rsid w:val="005F13A5"/>
    <w:rsid w:val="00685301"/>
    <w:rsid w:val="006C13A9"/>
    <w:rsid w:val="008069DB"/>
    <w:rsid w:val="00823A3D"/>
    <w:rsid w:val="00824277"/>
    <w:rsid w:val="00B548B9"/>
    <w:rsid w:val="00BB3553"/>
    <w:rsid w:val="00BD38EB"/>
    <w:rsid w:val="00C04D35"/>
    <w:rsid w:val="00D02D1F"/>
    <w:rsid w:val="00D509C5"/>
    <w:rsid w:val="00D624A3"/>
    <w:rsid w:val="00E76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Kudklyuch</cp:lastModifiedBy>
  <cp:revision>5</cp:revision>
  <dcterms:created xsi:type="dcterms:W3CDTF">2019-05-22T02:16:00Z</dcterms:created>
  <dcterms:modified xsi:type="dcterms:W3CDTF">2019-05-28T06:03:00Z</dcterms:modified>
</cp:coreProperties>
</file>